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F371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13DB74DA" w14:textId="77777777" w:rsidR="00FE7653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</w:p>
    <w:p w14:paraId="4DDB12E3" w14:textId="61988ED9" w:rsidR="00C55FE5" w:rsidRPr="00C03432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FE7653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Осень - Пора Вдохновения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68706A53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Международного продюсерского центра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0863F2C9" w14:textId="6835ACC5" w:rsidR="001660B2" w:rsidRPr="009904D4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2A641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21</w:t>
      </w:r>
      <w:r w:rsidR="00664FD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ноября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2A641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4</w:t>
      </w:r>
      <w:r w:rsidR="004E057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2A641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декабря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7D65BF57" w14:textId="6AFDF1CE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DB3AA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до </w:t>
      </w:r>
      <w:r w:rsidR="002A641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7</w:t>
      </w:r>
      <w:r w:rsidR="004E057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2A641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декабря</w:t>
      </w:r>
      <w:r w:rsidR="00DB3AA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2022 года</w:t>
      </w:r>
      <w:r w:rsidR="00E90F38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включительно</w:t>
      </w:r>
    </w:p>
    <w:p w14:paraId="59D17DC2" w14:textId="7B93E660" w:rsidR="004A62B2" w:rsidRPr="004A62B2" w:rsidRDefault="004A62B2" w:rsidP="004A62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3A1B8F">
        <w:rPr>
          <w:rFonts w:asciiTheme="majorHAnsi" w:hAnsiTheme="majorHAnsi" w:cstheme="majorHAnsi"/>
          <w:color w:val="000000" w:themeColor="text1"/>
          <w:sz w:val="26"/>
          <w:szCs w:val="26"/>
        </w:rPr>
        <w:t>Дат</w:t>
      </w:r>
      <w:r w:rsidR="00DB3AA6">
        <w:rPr>
          <w:rFonts w:asciiTheme="majorHAnsi" w:hAnsiTheme="majorHAnsi" w:cstheme="majorHAnsi"/>
          <w:color w:val="000000" w:themeColor="text1"/>
          <w:sz w:val="26"/>
          <w:szCs w:val="26"/>
        </w:rPr>
        <w:t>а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DB3AA6">
        <w:rPr>
          <w:rFonts w:asciiTheme="majorHAnsi" w:hAnsiTheme="majorHAnsi" w:cstheme="majorHAnsi"/>
          <w:color w:val="000000" w:themeColor="text1"/>
          <w:sz w:val="26"/>
          <w:szCs w:val="26"/>
        </w:rPr>
        <w:t>диплома</w:t>
      </w:r>
      <w:r w:rsidRPr="003A1B8F">
        <w:rPr>
          <w:rFonts w:asciiTheme="majorHAnsi" w:hAnsiTheme="majorHAnsi" w:cstheme="majorHAnsi"/>
          <w:color w:val="000000" w:themeColor="text1"/>
          <w:sz w:val="26"/>
          <w:szCs w:val="26"/>
        </w:rPr>
        <w:t>: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="002A641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4</w:t>
      </w:r>
      <w:r w:rsidR="00DB3AA6" w:rsidRPr="00DB3AA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2A641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декабря</w:t>
      </w:r>
      <w:r w:rsidR="00DB3AA6" w:rsidRPr="00DB3AA6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2022 года</w:t>
      </w:r>
    </w:p>
    <w:p w14:paraId="44E81220" w14:textId="6D941F2B" w:rsidR="00C33CC3" w:rsidRPr="00AC31A1" w:rsidRDefault="00C33CC3" w:rsidP="00C33CC3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 w:rsidR="00E90F3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проведения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6314076F" w14:textId="7777777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126E09CA" w14:textId="3E64329C" w:rsidR="001660B2" w:rsidRPr="00673B21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proofErr w:type="spellStart"/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ArtStalant</w:t>
      </w:r>
      <w:proofErr w:type="spellEnd"/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4CB7332A" w14:textId="6D8E551C" w:rsidR="00C55FE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E291E3C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C78F57" w14:textId="77777777" w:rsidR="00C55FE5" w:rsidRPr="007F511F" w:rsidRDefault="00C55FE5" w:rsidP="00C55FE5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6FD2DBB0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0742DC0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2B000ABB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BA86A05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46F8239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387A7FF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4E8D243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17B23B6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2B9CA7F8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3E4A39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 xml:space="preserve">Контакты </w:t>
      </w:r>
      <w:proofErr w:type="spellStart"/>
      <w:r>
        <w:rPr>
          <w:rFonts w:asciiTheme="minorHAnsi" w:hAnsiTheme="minorHAnsi" w:cstheme="minorHAnsi"/>
          <w:color w:val="000000" w:themeColor="text1"/>
          <w:lang w:eastAsia="ru-RU"/>
        </w:rPr>
        <w:t>огкомитета</w:t>
      </w:r>
      <w:proofErr w:type="spellEnd"/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6565CC06" w14:textId="77777777" w:rsidR="00C55FE5" w:rsidRPr="00F745DA" w:rsidRDefault="00C55FE5" w:rsidP="00C55FE5">
      <w:pPr>
        <w:pStyle w:val="a4"/>
        <w:shd w:val="clear" w:color="auto" w:fill="FFFFFF"/>
        <w:spacing w:line="240" w:lineRule="auto"/>
        <w:ind w:left="1080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D50E40A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73490FA6" w14:textId="58D470C0" w:rsidR="00C55FE5" w:rsidRPr="00697E26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proofErr w:type="spell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" 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– Экосистема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proofErr w:type="spellEnd"/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(ИП Катков Алекс Владимирович ИНН 440126502213</w:t>
      </w:r>
      <w:r w:rsidR="00697E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697E26" w:rsidRPr="00697E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/ ООО «СТАРТ ГРУПП» ИНН 4400008643</w:t>
      </w:r>
      <w:r w:rsidRPr="00697E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).</w:t>
      </w:r>
    </w:p>
    <w:p w14:paraId="54EA401A" w14:textId="77777777" w:rsidR="00C55FE5" w:rsidRPr="00697E26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697E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</w:t>
      </w:r>
      <w:proofErr w:type="spellStart"/>
      <w:r w:rsidRPr="00697E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MuzStart</w:t>
      </w:r>
      <w:proofErr w:type="spellEnd"/>
      <w:r w:rsidRPr="00697E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в лице Международного продюсерского центра «</w:t>
      </w:r>
      <w:proofErr w:type="spellStart"/>
      <w:r w:rsidRPr="00697E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MuzStart</w:t>
      </w:r>
      <w:proofErr w:type="spellEnd"/>
      <w:r w:rsidRPr="00697E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».</w:t>
      </w:r>
    </w:p>
    <w:p w14:paraId="39A9F565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proofErr w:type="spell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Международное культурное движение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37F643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5EF48A0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7C1E542" w14:textId="1DECDA4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r w:rsidR="00697E26"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фонды,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proofErr w:type="spell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14850B97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4F1A67F0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431231F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147B8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D46C0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840E49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8D65F7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8DA61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029E02D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18A09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789DE02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F16EBF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1D67122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163087E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DAC764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A2027B1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0E9F55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118E532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17BB15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570E0E8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6670FAAC" w14:textId="77777777" w:rsidR="00C55FE5" w:rsidRPr="00EE2975" w:rsidRDefault="00C55FE5" w:rsidP="00C55FE5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174D82E3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A2EF3F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C100E0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434B8C08" w14:textId="77777777" w:rsidR="00C55FE5" w:rsidRPr="00D04F72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4447F615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B8620B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5EE61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E6C36C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E3EB50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C7373F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779F6E42" w14:textId="77777777" w:rsidR="00C55FE5" w:rsidRPr="00D04F72" w:rsidRDefault="00C55FE5" w:rsidP="00C55FE5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3A55DC4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064D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435945CD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52D79E11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34D7CECA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5624E257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600BFDF8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71AEF2E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6F569A9D" w14:textId="77777777" w:rsidR="00C55FE5" w:rsidRPr="00152AE7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6876703E" w14:textId="77777777" w:rsidR="00C55FE5" w:rsidRPr="00152AE7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22BCFA6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46E003C2" w14:textId="6C61E25B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r w:rsidR="00697E26"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также</w:t>
      </w: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</w:t>
      </w:r>
      <w:proofErr w:type="spell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Мажоретки</w:t>
      </w:r>
      <w:proofErr w:type="spell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Твирлинг</w:t>
      </w:r>
      <w:proofErr w:type="spell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1AFD135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9DC306B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0F3A7914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51439FA6" w14:textId="5FFE63DD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r w:rsidR="00697E26"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также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Мажоретки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Твирлинг</w:t>
      </w:r>
      <w:proofErr w:type="spell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2A5083AA" w14:textId="5CA3368B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r w:rsidR="00697E26"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DD7DADC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CF41C6A" w14:textId="1447C030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r w:rsidR="00697E26"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 (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BF2D6F8" w14:textId="77777777" w:rsidR="00C55FE5" w:rsidRPr="001352B7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(бисероплетение, тестопластика, вышивка, флористика, батик, витраж и т.п.). (Работа не более 2х штук).</w:t>
      </w:r>
    </w:p>
    <w:p w14:paraId="7E2D8E01" w14:textId="455440ED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r w:rsidR="00697E26"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Спортивно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</w:t>
      </w:r>
      <w:r w:rsidR="00697E26"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Фотография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ADB91F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A39E60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4CFC64E" w14:textId="77777777" w:rsidR="001660B2" w:rsidRDefault="00C55FE5" w:rsidP="001660B2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4A8B0E87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58C507D6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7EB5CFB0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7205606B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4FBBC86F" w14:textId="7963501D" w:rsidR="001660B2" w:rsidRP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4E0F354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387CD4E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00FE3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92511FE" w14:textId="77777777" w:rsidR="00C55FE5" w:rsidRPr="002A76C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3015D7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05C2A76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D138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00203B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8558B1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C63572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2FD255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8D522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9608E0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2DF374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5806E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40D34D8" w14:textId="77777777" w:rsidR="00C55FE5" w:rsidRPr="007A5038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B0F80C" w14:textId="77777777" w:rsidR="00C55FE5" w:rsidRPr="007A5038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652892F6" w14:textId="4C4BA1D5" w:rsidR="00C55FE5" w:rsidRPr="007A503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 Условия участия:</w:t>
      </w:r>
    </w:p>
    <w:p w14:paraId="609AE6D2" w14:textId="77A90B93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3195DF01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использовать и распространять (без выплаты гонорара участникам) аудио и видео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S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5D990599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5278AF6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7AEEB133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3210F21B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4F24C3F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 xml:space="preserve">Профессиональная видеосъемка не требуется. </w:t>
      </w:r>
    </w:p>
    <w:p w14:paraId="507E7927" w14:textId="6A6B5810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Диплом, </w:t>
      </w:r>
      <w:r w:rsidR="00E90F3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Благодарственное письмо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руководителю(ям) отправляется Почтой России бизнес тарифом БЕСПЛАТНО, за исключением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промопроектов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и проектов </w:t>
      </w:r>
      <w:r w:rsidR="00E90F3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тарифных планов,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не включающих</w:t>
      </w:r>
      <w:r w:rsidR="00E90F3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себя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физический оригинал документов.</w:t>
      </w:r>
    </w:p>
    <w:p w14:paraId="1EFA9D45" w14:textId="541FFE4B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Для иностранных участников доставка Диплома, </w:t>
      </w:r>
      <w:r w:rsidR="00E90F3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Благодарственного письма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Наградной атрибутики – Платная (стоимость согласовывает оргкомитет).</w:t>
      </w:r>
    </w:p>
    <w:p w14:paraId="0F701A37" w14:textId="37BE3470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</w:t>
      </w:r>
      <w:r w:rsidR="00E90F3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ТК СДЭК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AAA61A8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5571544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промокодом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активирует оргкомитет в рабочее время. </w:t>
      </w:r>
    </w:p>
    <w:p w14:paraId="77BB175C" w14:textId="21BE0B1E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</w:t>
      </w:r>
      <w:r w:rsidR="00E90F3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F7C1004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357F635D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2D185DBB" w14:textId="77777777" w:rsidR="00C55FE5" w:rsidRPr="006D14F5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1AD09B4A" w14:textId="77777777" w:rsidR="00C55FE5" w:rsidRPr="006D14F5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4FE21CE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307ACA0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71A4D2F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5B3E53ED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0126913B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3F9E27A6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3163F362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627CC10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67052B5D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4C5D6D1F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37300C0A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494AA3F0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4F8012E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7F619376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D62FF8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39F1494A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89569A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70340B4" w14:textId="0ED82416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 от 2 человек в номере предоставляется возможность заказа Именных дипломов</w:t>
      </w:r>
      <w:r w:rsidR="00E90F3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стоимость одного экземпляра – 100РУБ.-</w:t>
      </w:r>
    </w:p>
    <w:p w14:paraId="72D5F7CE" w14:textId="34DC95FC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Руководитель(и) заявленные в анкете-заявке получает </w:t>
      </w:r>
      <w:r w:rsidR="00E90F3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Благодарственное письмо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</w:t>
      </w:r>
      <w:proofErr w:type="spellStart"/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каждого</w:t>
      </w:r>
      <w:r w:rsidR="00E90F3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</w:t>
      </w:r>
      <w:proofErr w:type="spellEnd"/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указанием в благодарности его фамил</w:t>
      </w:r>
      <w:r w:rsidR="00E90F3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ии и имени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5907F71" w14:textId="7234D9D8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r w:rsidR="00697E26"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диплом,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6375D13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39E8098A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5C2D5D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6E916ED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3A9B0397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67E578E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предвзято относится к участникам.</w:t>
      </w:r>
    </w:p>
    <w:p w14:paraId="695BB62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1585BC7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469BFA65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68E1D45F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3A9D3EFE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3D866121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6748F41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74C8428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41AC6B9D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2424021D" w14:textId="0001B3C5" w:rsidR="00EB4BF0" w:rsidRPr="00EB4BF0" w:rsidRDefault="00EB4BF0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По инициативе оргкомитета, участнику может быть выдан Сертификат (</w:t>
      </w:r>
      <w:proofErr w:type="spellStart"/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</w:t>
      </w:r>
      <w:proofErr w:type="spellEnd"/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на бесплатное участие, участие со скидкой 10, 20, 30, 40, 50 % от стоимости организационного взноса в любом проводимом проекте с ограниченным сроком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действия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. Сертификат является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персональным 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 служит только для подачи из личного кабинета, для любого участника.</w:t>
      </w:r>
    </w:p>
    <w:p w14:paraId="4EB5554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u w:val="single"/>
          <w:lang w:eastAsia="ru-RU"/>
        </w:rPr>
      </w:pPr>
    </w:p>
    <w:p w14:paraId="34CD2AFE" w14:textId="77777777" w:rsidR="00C55FE5" w:rsidRPr="00320E6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1FCEE408" w14:textId="77777777" w:rsidR="00E90F38" w:rsidRPr="00E90F38" w:rsidRDefault="00E90F38" w:rsidP="00E90F38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0F3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Организационный взнос за участие в конкурсе-фестивале опубликован на официальном сайте – конкурсы - заочные или очные конкурсы - нужный проект – подробнее.</w:t>
      </w:r>
    </w:p>
    <w:p w14:paraId="16F067E8" w14:textId="1179E3CD" w:rsidR="00E90F38" w:rsidRPr="00E90F38" w:rsidRDefault="00E90F38" w:rsidP="00E90F38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0F3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вправе выбрать тарифный план самостоятельно. </w:t>
      </w:r>
    </w:p>
    <w:p w14:paraId="3DF72FA2" w14:textId="4B743C52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</w:t>
      </w:r>
      <w:r w:rsidR="00E90F3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организационный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4EEB402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3208098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796179B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B8687B8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6311609A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B3EE14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0DC151F5" w14:textId="06CFB6E0" w:rsidR="00C55FE5" w:rsidRDefault="00697E26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Участникам,</w:t>
      </w:r>
      <w:r w:rsidR="00C55FE5"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2C55F32B" w14:textId="65A9BBC8" w:rsidR="00EB4BF0" w:rsidRPr="00E90F38" w:rsidRDefault="00C55FE5" w:rsidP="00E90F38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Допускается раздача </w:t>
      </w:r>
      <w:proofErr w:type="spell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промокодов</w:t>
      </w:r>
      <w:proofErr w:type="spell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скидку или фиксированную стоимость участия на усмотрение оргкомитета в рамках проведения конкурса.</w:t>
      </w:r>
    </w:p>
    <w:p w14:paraId="4D4DAFA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5EF4CE1" w14:textId="77777777" w:rsidR="00C55FE5" w:rsidRPr="00F605D6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F605D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атрибутика, доставка:</w:t>
      </w:r>
    </w:p>
    <w:p w14:paraId="3D1FCAD8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67A9E4E4" w14:textId="22991B4D" w:rsidR="00C55FE5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r w:rsidR="00697E26" w:rsidRPr="00F605D6">
        <w:rPr>
          <w:rFonts w:asciiTheme="minorHAnsi" w:hAnsiTheme="minorHAnsi" w:cstheme="minorHAnsi"/>
          <w:sz w:val="20"/>
          <w:szCs w:val="20"/>
        </w:rPr>
        <w:t>можно осуществить,</w:t>
      </w:r>
      <w:r w:rsidRPr="00F605D6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664FF03B" w14:textId="77777777" w:rsidR="00E90F38" w:rsidRPr="00E90F38" w:rsidRDefault="00E90F38" w:rsidP="00E90F38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E90F38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Наградные документы (Диплом, Благодарность, Протокол), Медали и Кубки, включенные в Тарифный план, доставляются:</w:t>
      </w:r>
    </w:p>
    <w:p w14:paraId="23BFE2D9" w14:textId="77777777" w:rsidR="00E90F38" w:rsidRPr="00E90F38" w:rsidRDefault="00E90F38" w:rsidP="00E90F38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E90F38">
        <w:rPr>
          <w:rFonts w:asciiTheme="minorHAnsi" w:hAnsiTheme="minorHAnsi" w:cstheme="minorHAnsi"/>
          <w:b/>
          <w:bCs/>
          <w:color w:val="FF0000"/>
          <w:sz w:val="20"/>
          <w:szCs w:val="20"/>
          <w:lang w:eastAsia="ru-RU"/>
        </w:rPr>
        <w:t>Почтой России по РФ – Бесплатно</w:t>
      </w:r>
    </w:p>
    <w:p w14:paraId="136E6964" w14:textId="77777777" w:rsidR="00E90F38" w:rsidRPr="00E90F38" w:rsidRDefault="00E90F38" w:rsidP="00E90F38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E90F38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СДЭК</w:t>
      </w: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 - по Тарифу ТК при получении (просьба уведомить оргкомитет о желании направить СДЭК)</w:t>
      </w:r>
    </w:p>
    <w:p w14:paraId="0DCDCA8B" w14:textId="77777777" w:rsidR="00E90F38" w:rsidRPr="00E90F38" w:rsidRDefault="00E90F38" w:rsidP="00E90F38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E90F38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Для Иностранных участников</w:t>
      </w: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 стоимость доставки рассчитывается Индивидуально. Доставку осуществляет ТК СДЭК, ТК Почта России (на выбор)</w:t>
      </w:r>
    </w:p>
    <w:p w14:paraId="2ADFE63A" w14:textId="77777777" w:rsidR="00E90F38" w:rsidRPr="00E90F38" w:rsidRDefault="00E90F38" w:rsidP="00E90F38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Дополнительно Вы можете заказать </w:t>
      </w:r>
      <w:r w:rsidRPr="00E90F38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Медали, Именные дипломы и Дубликаты документов</w:t>
      </w: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 (доплата за доставку не требуется)</w:t>
      </w:r>
    </w:p>
    <w:p w14:paraId="6A900D98" w14:textId="77777777" w:rsidR="00E90F38" w:rsidRPr="00E90F38" w:rsidRDefault="00E90F38" w:rsidP="00E90F38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E90F38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Наградные документы (Диплом, Благодарность, Протокол), Именные дипломы, Медали, Кубки и иная Наградная атрибутика, заказанная после отправки основного пакета наград, доставляются: </w:t>
      </w:r>
    </w:p>
    <w:p w14:paraId="336667D8" w14:textId="77777777" w:rsidR="00E90F38" w:rsidRPr="00E90F38" w:rsidRDefault="00E90F38" w:rsidP="00E90F38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по Российской Федерации Транспортной компанией "Почта России"</w:t>
      </w:r>
    </w:p>
    <w:p w14:paraId="7AAAAB52" w14:textId="77777777" w:rsidR="00E90F38" w:rsidRPr="00E90F38" w:rsidRDefault="00E90F38" w:rsidP="00E90F38">
      <w:pPr>
        <w:pStyle w:val="a4"/>
        <w:numPr>
          <w:ilvl w:val="2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При заказе менее 2000₽ - </w:t>
      </w:r>
      <w:r w:rsidRPr="00E90F38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доставка 350₽ (Предоплата)</w:t>
      </w:r>
    </w:p>
    <w:p w14:paraId="007B718A" w14:textId="77777777" w:rsidR="00E90F38" w:rsidRPr="00E90F38" w:rsidRDefault="00E90F38" w:rsidP="00E90F38">
      <w:pPr>
        <w:pStyle w:val="a4"/>
        <w:numPr>
          <w:ilvl w:val="2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При заказе более 2000₽- </w:t>
      </w:r>
      <w:r w:rsidRPr="00E90F38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БЕСПЛАТНАЯ ДОСТАВКА</w:t>
      </w:r>
    </w:p>
    <w:p w14:paraId="1ABF5B48" w14:textId="77777777" w:rsidR="00E90F38" w:rsidRPr="00E90F38" w:rsidRDefault="00E90F38" w:rsidP="00E90F38">
      <w:pPr>
        <w:pStyle w:val="a4"/>
        <w:numPr>
          <w:ilvl w:val="1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по Российской Федерации Транспортной компанией "СДЭК"</w:t>
      </w:r>
    </w:p>
    <w:p w14:paraId="3A1D89B6" w14:textId="77777777" w:rsidR="00E90F38" w:rsidRPr="00E90F38" w:rsidRDefault="00E90F38" w:rsidP="00E90F3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По Тарифу ТК при получении (просьба уведомить оргкомитет о желании направить СДЭК)</w:t>
      </w:r>
    </w:p>
    <w:p w14:paraId="1A38E512" w14:textId="77777777" w:rsidR="00E90F38" w:rsidRPr="00E90F38" w:rsidRDefault="00E90F38" w:rsidP="00E90F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Иностранным участникам Транспортной компанией "СДЭК", "Почта России" (на выбор)</w:t>
      </w:r>
    </w:p>
    <w:p w14:paraId="13B8AC86" w14:textId="77777777" w:rsidR="00E90F38" w:rsidRPr="00E90F38" w:rsidRDefault="00E90F38" w:rsidP="00E90F3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Рассчитывается Индивидуально</w:t>
      </w:r>
    </w:p>
    <w:p w14:paraId="2EBF4103" w14:textId="77777777" w:rsidR="00E90F38" w:rsidRPr="00E90F38" w:rsidRDefault="00E90F38" w:rsidP="00E90F38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Стоимость доставки можно узнать ДО заказа Наград</w:t>
      </w:r>
    </w:p>
    <w:p w14:paraId="653B9E5E" w14:textId="4F948D1D" w:rsidR="00E90F38" w:rsidRPr="00E90F38" w:rsidRDefault="00E90F38" w:rsidP="00E90F3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shd w:val="clear" w:color="auto" w:fill="FFFFFF"/>
          <w:lang w:eastAsia="ru-RU"/>
        </w:rPr>
        <w:t>Дополнительно к основному пакету наград вы можете заказать </w:t>
      </w:r>
      <w:r w:rsidRPr="00E90F38">
        <w:rPr>
          <w:rFonts w:asciiTheme="minorHAnsi" w:hAnsiTheme="minorHAnsi" w:cstheme="minorHAnsi"/>
          <w:b/>
          <w:bCs/>
          <w:color w:val="383838"/>
          <w:sz w:val="20"/>
          <w:szCs w:val="20"/>
          <w:shd w:val="clear" w:color="auto" w:fill="FFFFFF"/>
          <w:lang w:eastAsia="ru-RU"/>
        </w:rPr>
        <w:t>Дубликат оригинала диплома, благодарности и протокола</w:t>
      </w:r>
      <w:r w:rsidRPr="00E90F38">
        <w:rPr>
          <w:rFonts w:asciiTheme="minorHAnsi" w:hAnsiTheme="minorHAnsi" w:cstheme="minorHAnsi"/>
          <w:color w:val="383838"/>
          <w:sz w:val="20"/>
          <w:szCs w:val="20"/>
          <w:shd w:val="clear" w:color="auto" w:fill="FFFFFF"/>
          <w:lang w:eastAsia="ru-RU"/>
        </w:rPr>
        <w:t> - </w:t>
      </w:r>
      <w:r w:rsidRPr="00E90F38">
        <w:rPr>
          <w:rFonts w:asciiTheme="minorHAnsi" w:hAnsiTheme="minorHAnsi" w:cstheme="minorHAnsi"/>
          <w:b/>
          <w:bCs/>
          <w:color w:val="383838"/>
          <w:sz w:val="20"/>
          <w:szCs w:val="20"/>
          <w:shd w:val="clear" w:color="auto" w:fill="FFFFFF"/>
          <w:lang w:eastAsia="ru-RU"/>
        </w:rPr>
        <w:t>стоимость 1 экземпляра 100₽</w:t>
      </w:r>
    </w:p>
    <w:p w14:paraId="7BBEFBF4" w14:textId="418D6E0A" w:rsidR="00C55FE5" w:rsidRDefault="00E90F38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Денежное довольствие руководителям</w:t>
      </w:r>
      <w:r w:rsidR="00C55FE5"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:</w:t>
      </w:r>
    </w:p>
    <w:p w14:paraId="06DAAEF7" w14:textId="77777777" w:rsidR="00E90F38" w:rsidRPr="00E90F38" w:rsidRDefault="00E90F38" w:rsidP="00E90F38">
      <w:pPr>
        <w:pStyle w:val="a4"/>
        <w:shd w:val="clear" w:color="auto" w:fill="FFFFFF"/>
        <w:spacing w:after="0"/>
        <w:ind w:left="473" w:right="113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E90F38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Как мы рассчитываем Денежное довольствие?</w:t>
      </w:r>
    </w:p>
    <w:p w14:paraId="0E76F9DF" w14:textId="77777777" w:rsidR="00E90F38" w:rsidRPr="00E90F38" w:rsidRDefault="00E90F38" w:rsidP="00E90F38">
      <w:pPr>
        <w:pStyle w:val="a4"/>
        <w:numPr>
          <w:ilvl w:val="0"/>
          <w:numId w:val="19"/>
        </w:numPr>
        <w:shd w:val="clear" w:color="auto" w:fill="FFFFFF"/>
        <w:spacing w:after="0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Если вы подаете одновременно:</w:t>
      </w:r>
    </w:p>
    <w:p w14:paraId="055CA613" w14:textId="77777777" w:rsidR="00E90F38" w:rsidRPr="00E90F38" w:rsidRDefault="00E90F38" w:rsidP="00E90F38">
      <w:pPr>
        <w:pStyle w:val="a4"/>
        <w:numPr>
          <w:ilvl w:val="1"/>
          <w:numId w:val="19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От 5 заявок - мы вернем Вам по 50 рублей за каждую заявку.</w:t>
      </w:r>
    </w:p>
    <w:p w14:paraId="4E5BD402" w14:textId="77777777" w:rsidR="00E90F38" w:rsidRPr="00E90F38" w:rsidRDefault="00E90F38" w:rsidP="00E90F38">
      <w:pPr>
        <w:pStyle w:val="a4"/>
        <w:numPr>
          <w:ilvl w:val="1"/>
          <w:numId w:val="19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От 10 заявок - мы вернем Вам по 100 рублей за каждую заявку.</w:t>
      </w:r>
    </w:p>
    <w:p w14:paraId="33E137E7" w14:textId="77777777" w:rsidR="00E90F38" w:rsidRPr="00E90F38" w:rsidRDefault="00E90F38" w:rsidP="00E90F38">
      <w:pPr>
        <w:pStyle w:val="a4"/>
        <w:numPr>
          <w:ilvl w:val="1"/>
          <w:numId w:val="19"/>
        </w:numPr>
        <w:shd w:val="clear" w:color="auto" w:fill="FFFFFF"/>
        <w:spacing w:after="0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От 20 заявок - мы вернем Вам по 200 рублей за каждую заявку.</w:t>
      </w:r>
    </w:p>
    <w:p w14:paraId="622A7753" w14:textId="77777777" w:rsidR="00E90F38" w:rsidRPr="00E90F38" w:rsidRDefault="00E90F38" w:rsidP="00E90F38">
      <w:pPr>
        <w:shd w:val="clear" w:color="auto" w:fill="FFFFFF"/>
        <w:spacing w:after="0" w:line="240" w:lineRule="auto"/>
        <w:ind w:left="473" w:right="113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E90F38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Способы выплаты денежного довольствия: </w:t>
      </w:r>
    </w:p>
    <w:p w14:paraId="1230A643" w14:textId="77777777" w:rsidR="00E90F38" w:rsidRPr="00E90F38" w:rsidRDefault="00E90F38" w:rsidP="00E90F3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На Банковскую карту СБЕРБАНКА, перевод осуществляется строго по номеру Телефона, привязанному к карте (приоритет - номер телефона, указанный в Заявке).</w:t>
      </w:r>
    </w:p>
    <w:p w14:paraId="6F671C86" w14:textId="77777777" w:rsidR="00E90F38" w:rsidRPr="00E90F38" w:rsidRDefault="00E90F38" w:rsidP="00E90F3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На Мобильный телефон участника (приоритет - номер телефона, указанный в Заявке).</w:t>
      </w:r>
    </w:p>
    <w:p w14:paraId="61BE25C2" w14:textId="77777777" w:rsidR="00E90F38" w:rsidRPr="00E90F38" w:rsidRDefault="00E90F38" w:rsidP="00E90F38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На баланс Личного кабинета (средства можно потратить на оплату участия в следующих конкурсах, наградную атрибутику).</w:t>
      </w:r>
    </w:p>
    <w:p w14:paraId="56BB5EAA" w14:textId="77777777" w:rsidR="00E90F38" w:rsidRPr="00E90F38" w:rsidRDefault="00E90F38" w:rsidP="00E90F38">
      <w:pPr>
        <w:shd w:val="clear" w:color="auto" w:fill="FFFFFF"/>
        <w:spacing w:after="0" w:line="240" w:lineRule="auto"/>
        <w:ind w:right="113" w:firstLine="426"/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</w:pPr>
      <w:r w:rsidRPr="00E90F38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 xml:space="preserve">Важное условие! Заявки должны быть: </w:t>
      </w:r>
    </w:p>
    <w:p w14:paraId="6D2B7BC4" w14:textId="77777777" w:rsidR="00E90F38" w:rsidRPr="00E90F38" w:rsidRDefault="00E90F38" w:rsidP="00E90F3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Поданы с одного Личного кабинета.</w:t>
      </w:r>
    </w:p>
    <w:p w14:paraId="38381081" w14:textId="77777777" w:rsidR="00E90F38" w:rsidRPr="00E90F38" w:rsidRDefault="00E90F38" w:rsidP="00E90F3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С единым адресом для получения почтовой посылки с наградными документами (Дипломы, Благодарственные письма, Протоколы)</w:t>
      </w:r>
    </w:p>
    <w:p w14:paraId="59DDF9E8" w14:textId="77777777" w:rsidR="00E90F38" w:rsidRPr="00E90F38" w:rsidRDefault="00E90F38" w:rsidP="00E90F38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E90F38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Поданы в течение 2х дней</w:t>
      </w:r>
    </w:p>
    <w:p w14:paraId="33C91957" w14:textId="77777777" w:rsidR="00E90F38" w:rsidRPr="00C82D5A" w:rsidRDefault="00E90F38" w:rsidP="00E90F38">
      <w:pPr>
        <w:shd w:val="clear" w:color="auto" w:fill="FFFFFF"/>
        <w:spacing w:after="0" w:line="240" w:lineRule="auto"/>
        <w:ind w:right="113" w:firstLine="426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E90F38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Ответы на остальные вопросы Вы можете найти на нашем сайте.</w:t>
      </w:r>
    </w:p>
    <w:p w14:paraId="69C35D2E" w14:textId="77777777" w:rsidR="00E90F38" w:rsidRDefault="00E90F38" w:rsidP="00E90F38">
      <w:pPr>
        <w:pStyle w:val="a4"/>
        <w:shd w:val="clear" w:color="auto" w:fill="FFFFFF"/>
        <w:ind w:left="473"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56AD88A0" w14:textId="7591720D" w:rsidR="00E90F38" w:rsidRDefault="00E90F38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Ответственность и форс-мажор</w:t>
      </w:r>
    </w:p>
    <w:p w14:paraId="68D4CCE1" w14:textId="77777777" w:rsidR="00C55FE5" w:rsidRPr="005447FD" w:rsidRDefault="00C55FE5" w:rsidP="00C55FE5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ArtS</w:t>
      </w:r>
      <w:proofErr w:type="spellEnd"/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46C4BCB6" w14:textId="77777777" w:rsidR="00C55FE5" w:rsidRPr="001A76EB" w:rsidRDefault="00C55FE5" w:rsidP="00C55FE5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4887E51" w14:textId="77777777" w:rsidR="00C55FE5" w:rsidRPr="001A76EB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2F61B60E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http://artstalant.com/faq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A95729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E2B0F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9ECA7B8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Официальный сайт: </w:t>
      </w:r>
      <w:hyperlink r:id="rId11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A99026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0E2B0F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8-800-333-7875 </w:t>
      </w:r>
    </w:p>
    <w:p w14:paraId="0CC6E6A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Style w:val="aff1"/>
          <w:rFonts w:asciiTheme="minorHAnsi" w:hAnsiTheme="minorHAnsi" w:cstheme="minorHAnsi"/>
          <w:b w:val="0"/>
          <w:bCs w:val="0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0E2B0F">
        <w:rPr>
          <w:rStyle w:val="aff1"/>
          <w:rFonts w:asciiTheme="minorHAnsi" w:eastAsia="Arial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8-499-649-7800</w:t>
      </w:r>
    </w:p>
    <w:p w14:paraId="1A86AA8F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https://vk.com/artstalantcom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59319EBE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https://www.instagram.com/artstalantcom/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65447E87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https://api.whatsapp.com/send/?phone=79100160160&amp;text=Обращение+в+ArtS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30A01EBA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5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https://t.me/artstalant_bot</w:t>
        </w:r>
      </w:hyperlink>
    </w:p>
    <w:p w14:paraId="7045E454" w14:textId="2F9549AD" w:rsidR="00D05086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Хотите оставить жалобу или пожелание руководителю?</w:t>
      </w:r>
      <w:r w:rsidR="007210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Пишите: </w:t>
      </w:r>
      <w:hyperlink r:id="rId16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sos@artstalant.com</w:t>
        </w:r>
      </w:hyperlink>
    </w:p>
    <w:sectPr w:rsidR="00D05086" w:rsidRPr="000E2B0F">
      <w:head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216D" w14:textId="77777777" w:rsidR="007D3AC8" w:rsidRDefault="007D3AC8">
      <w:r>
        <w:separator/>
      </w:r>
    </w:p>
  </w:endnote>
  <w:endnote w:type="continuationSeparator" w:id="0">
    <w:p w14:paraId="14B2457E" w14:textId="77777777" w:rsidR="007D3AC8" w:rsidRDefault="007D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96C" w14:textId="55ECF7B5" w:rsidR="00B12418" w:rsidRDefault="00B12418" w:rsidP="00B1241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A062" w14:textId="77777777" w:rsidR="007D3AC8" w:rsidRDefault="007D3AC8">
      <w:r>
        <w:separator/>
      </w:r>
    </w:p>
  </w:footnote>
  <w:footnote w:type="continuationSeparator" w:id="0">
    <w:p w14:paraId="635E3231" w14:textId="77777777" w:rsidR="007D3AC8" w:rsidRDefault="007D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2426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4F105F" wp14:editId="1033E2C2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B9E" w14:textId="77777777" w:rsidR="00D05086" w:rsidRDefault="00814BAC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8EE293" wp14:editId="519700C9">
              <wp:simplePos x="0" y="0"/>
              <wp:positionH relativeFrom="column">
                <wp:posOffset>-78105</wp:posOffset>
              </wp:positionH>
              <wp:positionV relativeFrom="paragraph">
                <wp:posOffset>105859</wp:posOffset>
              </wp:positionV>
              <wp:extent cx="2667000" cy="2254250"/>
              <wp:effectExtent l="0" t="0" r="0" b="6350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225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8.3pt;mso-position-vertical:absolute;width:210.0pt;height:177.5pt;" stroked="f">
              <v:path textboxrect="0,0,0,0"/>
              <v:imagedata r:id="rId2" o:title=""/>
            </v:shape>
          </w:pict>
        </mc:Fallback>
      </mc:AlternateContent>
    </w:r>
  </w:p>
  <w:p w14:paraId="3A04C479" w14:textId="77777777" w:rsidR="00D05086" w:rsidRDefault="00D05086">
    <w:pPr>
      <w:pStyle w:val="af6"/>
      <w:jc w:val="right"/>
      <w:rPr>
        <w:sz w:val="30"/>
        <w:szCs w:val="30"/>
      </w:rPr>
    </w:pPr>
  </w:p>
  <w:p w14:paraId="63F23B42" w14:textId="77777777" w:rsidR="00D05086" w:rsidRDefault="00D05086">
    <w:pPr>
      <w:pStyle w:val="af6"/>
      <w:jc w:val="right"/>
      <w:rPr>
        <w:sz w:val="30"/>
        <w:szCs w:val="30"/>
      </w:rPr>
    </w:pPr>
  </w:p>
  <w:p w14:paraId="5ED842FE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</w:rPr>
      <w:t>Международный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продюсерский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центр</w:t>
    </w:r>
    <w:r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</w:rPr>
      <w:t>АртС</w:t>
    </w:r>
    <w:proofErr w:type="spellEnd"/>
    <w:r>
      <w:rPr>
        <w:b/>
        <w:sz w:val="30"/>
        <w:szCs w:val="30"/>
        <w:lang w:val="en-US"/>
      </w:rPr>
      <w:t>»</w:t>
    </w:r>
  </w:p>
  <w:p w14:paraId="298EF952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Production Center</w:t>
    </w:r>
    <w:r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  <w:lang w:val="en-US"/>
      </w:rPr>
      <w:t>ArtS</w:t>
    </w:r>
    <w:proofErr w:type="spellEnd"/>
    <w:r>
      <w:rPr>
        <w:b/>
        <w:sz w:val="30"/>
        <w:szCs w:val="30"/>
        <w:lang w:val="en-US"/>
      </w:rPr>
      <w:t>»</w:t>
    </w:r>
  </w:p>
  <w:p w14:paraId="6CFF799B" w14:textId="77777777" w:rsidR="00D05086" w:rsidRDefault="00814BAC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ArtStalant.com</w:t>
    </w:r>
  </w:p>
  <w:p w14:paraId="1FE91FB4" w14:textId="77777777" w:rsidR="00D05086" w:rsidRDefault="00814BAC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info@artstalant.com</w:t>
    </w:r>
  </w:p>
  <w:p w14:paraId="4D72018D" w14:textId="2A241FC6" w:rsidR="00D05086" w:rsidRDefault="00814BAC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>
      <w:rPr>
        <w:lang w:val="en-US"/>
      </w:rPr>
      <w:t>:</w:t>
    </w:r>
    <w:r>
      <w:rPr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+7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499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649</w:t>
    </w:r>
    <w:r w:rsidR="00AB0214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7800</w:t>
    </w:r>
    <w:r w:rsidR="00AB0214">
      <w:rPr>
        <w:b/>
        <w:sz w:val="30"/>
        <w:szCs w:val="30"/>
        <w:lang w:val="en-US"/>
      </w:rPr>
      <w:t xml:space="preserve"> | 8 800 333 7875</w:t>
    </w:r>
  </w:p>
  <w:p w14:paraId="29B24ACD" w14:textId="77777777" w:rsidR="00D05086" w:rsidRDefault="00D05086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</w:p>
  <w:p w14:paraId="37EC6660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0601A0" wp14:editId="66793276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  <w:p w14:paraId="03204ACB" w14:textId="77777777" w:rsidR="00D05086" w:rsidRDefault="00D050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217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00D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A9B41C8"/>
    <w:multiLevelType w:val="hybridMultilevel"/>
    <w:tmpl w:val="99CA86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4A491457"/>
    <w:multiLevelType w:val="multilevel"/>
    <w:tmpl w:val="E682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85F1617"/>
    <w:multiLevelType w:val="hybridMultilevel"/>
    <w:tmpl w:val="83B06B7E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9" w15:restartNumberingAfterBreak="0">
    <w:nsid w:val="78C27345"/>
    <w:multiLevelType w:val="hybridMultilevel"/>
    <w:tmpl w:val="CD805C8E"/>
    <w:lvl w:ilvl="0" w:tplc="1DDA91D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E86CE9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9CEE8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1B2DBD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09A45D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032C14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B941E7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014B3A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08EF8B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6714530">
    <w:abstractNumId w:val="19"/>
  </w:num>
  <w:num w:numId="2" w16cid:durableId="1357265933">
    <w:abstractNumId w:val="9"/>
  </w:num>
  <w:num w:numId="3" w16cid:durableId="236323672">
    <w:abstractNumId w:val="1"/>
  </w:num>
  <w:num w:numId="4" w16cid:durableId="1312709131">
    <w:abstractNumId w:val="10"/>
  </w:num>
  <w:num w:numId="5" w16cid:durableId="478958866">
    <w:abstractNumId w:val="16"/>
  </w:num>
  <w:num w:numId="6" w16cid:durableId="277763197">
    <w:abstractNumId w:val="6"/>
  </w:num>
  <w:num w:numId="7" w16cid:durableId="198591960">
    <w:abstractNumId w:val="8"/>
  </w:num>
  <w:num w:numId="8" w16cid:durableId="597442701">
    <w:abstractNumId w:val="15"/>
  </w:num>
  <w:num w:numId="9" w16cid:durableId="700013107">
    <w:abstractNumId w:val="2"/>
  </w:num>
  <w:num w:numId="10" w16cid:durableId="979387999">
    <w:abstractNumId w:val="3"/>
  </w:num>
  <w:num w:numId="11" w16cid:durableId="1075543290">
    <w:abstractNumId w:val="17"/>
  </w:num>
  <w:num w:numId="12" w16cid:durableId="632834637">
    <w:abstractNumId w:val="7"/>
  </w:num>
  <w:num w:numId="13" w16cid:durableId="1448353819">
    <w:abstractNumId w:val="11"/>
  </w:num>
  <w:num w:numId="14" w16cid:durableId="647830377">
    <w:abstractNumId w:val="0"/>
  </w:num>
  <w:num w:numId="15" w16cid:durableId="1224634399">
    <w:abstractNumId w:val="13"/>
  </w:num>
  <w:num w:numId="16" w16cid:durableId="1854025536">
    <w:abstractNumId w:val="4"/>
  </w:num>
  <w:num w:numId="17" w16cid:durableId="1875190485">
    <w:abstractNumId w:val="5"/>
  </w:num>
  <w:num w:numId="18" w16cid:durableId="1464345861">
    <w:abstractNumId w:val="14"/>
  </w:num>
  <w:num w:numId="19" w16cid:durableId="662898397">
    <w:abstractNumId w:val="18"/>
  </w:num>
  <w:num w:numId="20" w16cid:durableId="1144456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6"/>
    <w:rsid w:val="000E2B0F"/>
    <w:rsid w:val="001660B2"/>
    <w:rsid w:val="00182BFD"/>
    <w:rsid w:val="00183081"/>
    <w:rsid w:val="001F4468"/>
    <w:rsid w:val="00226693"/>
    <w:rsid w:val="00232B06"/>
    <w:rsid w:val="00282DFA"/>
    <w:rsid w:val="00286126"/>
    <w:rsid w:val="002A6415"/>
    <w:rsid w:val="002A78F5"/>
    <w:rsid w:val="002C59CA"/>
    <w:rsid w:val="002E5F6C"/>
    <w:rsid w:val="003E06A2"/>
    <w:rsid w:val="004A62B2"/>
    <w:rsid w:val="004B5F92"/>
    <w:rsid w:val="004E0572"/>
    <w:rsid w:val="00505203"/>
    <w:rsid w:val="005B35A5"/>
    <w:rsid w:val="00621798"/>
    <w:rsid w:val="00664FD2"/>
    <w:rsid w:val="00696F84"/>
    <w:rsid w:val="00697E26"/>
    <w:rsid w:val="007210CD"/>
    <w:rsid w:val="007D3AC8"/>
    <w:rsid w:val="00805C43"/>
    <w:rsid w:val="00814BAC"/>
    <w:rsid w:val="008369BA"/>
    <w:rsid w:val="0086373A"/>
    <w:rsid w:val="008B5CFD"/>
    <w:rsid w:val="00915A68"/>
    <w:rsid w:val="009B6134"/>
    <w:rsid w:val="009C1CBE"/>
    <w:rsid w:val="00A06803"/>
    <w:rsid w:val="00A12EDC"/>
    <w:rsid w:val="00A2055E"/>
    <w:rsid w:val="00AB0214"/>
    <w:rsid w:val="00AB3350"/>
    <w:rsid w:val="00B12418"/>
    <w:rsid w:val="00B2139F"/>
    <w:rsid w:val="00B246C8"/>
    <w:rsid w:val="00B36245"/>
    <w:rsid w:val="00C21612"/>
    <w:rsid w:val="00C33CC3"/>
    <w:rsid w:val="00C536FD"/>
    <w:rsid w:val="00C55FE5"/>
    <w:rsid w:val="00C57163"/>
    <w:rsid w:val="00C7684B"/>
    <w:rsid w:val="00C8310B"/>
    <w:rsid w:val="00C9042C"/>
    <w:rsid w:val="00D05086"/>
    <w:rsid w:val="00D81C3C"/>
    <w:rsid w:val="00DB3AA6"/>
    <w:rsid w:val="00DE235B"/>
    <w:rsid w:val="00E5071F"/>
    <w:rsid w:val="00E72447"/>
    <w:rsid w:val="00E90F38"/>
    <w:rsid w:val="00EB4BF0"/>
    <w:rsid w:val="00F21E17"/>
    <w:rsid w:val="00F247D7"/>
    <w:rsid w:val="00F605D6"/>
    <w:rsid w:val="00FA4F44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F9F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 w:line="240" w:lineRule="auto"/>
    </w:pPr>
    <w:rPr>
      <w:rFonts w:ascii="Liberation Sans" w:eastAsia="SimSun" w:hAnsi="Liberation Sans" w:cs="Mangal"/>
      <w:sz w:val="12"/>
      <w:szCs w:val="24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Strong"/>
    <w:basedOn w:val="a1"/>
    <w:uiPriority w:val="22"/>
    <w:qFormat/>
    <w:rsid w:val="000E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stalantcom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rtstalant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s@artstala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stala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rtstalant_bot" TargetMode="External"/><Relationship Id="rId10" Type="http://schemas.openxmlformats.org/officeDocument/2006/relationships/hyperlink" Target="mailto:info@artstalant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rtstalant.com/faq" TargetMode="External"/><Relationship Id="rId14" Type="http://schemas.openxmlformats.org/officeDocument/2006/relationships/hyperlink" Target="https://api.whatsapp.com/send/?phone=79100160160&amp;text=%D0%9E%D0%B1%D1%80%D0%B0%D1%89%D0%B5%D0%BD%D0%B8%D0%B5+%D0%B2+Ar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AE8FB5C-C885-2C49-BFF3-FFAB6F99C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2022-02-23T13:43:00Z</cp:lastPrinted>
  <dcterms:created xsi:type="dcterms:W3CDTF">2022-10-10T10:47:00Z</dcterms:created>
  <dcterms:modified xsi:type="dcterms:W3CDTF">2022-11-17T12:32:00Z</dcterms:modified>
</cp:coreProperties>
</file>